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4CF5A" w14:textId="77777777" w:rsidR="00390E76" w:rsidRPr="006A4FBC" w:rsidRDefault="00434E8E" w:rsidP="00824CE2">
      <w:pPr>
        <w:ind w:leftChars="27" w:rightChars="13" w:right="27"/>
      </w:pPr>
      <w:bookmarkStart w:id="0" w:name="_GoBack"/>
      <w:bookmarkEnd w:id="0"/>
      <w:r w:rsidRPr="00CE392A">
        <w:rPr>
          <w:rFonts w:hint="eastAsia"/>
        </w:rPr>
        <w:t xml:space="preserve">　</w:t>
      </w:r>
      <w:r w:rsidR="00855E11" w:rsidRPr="006A4FBC">
        <w:rPr>
          <w:rFonts w:hint="eastAsia"/>
        </w:rPr>
        <w:t>千葉県道路交通法施行細則</w:t>
      </w:r>
      <w:r w:rsidR="00390E76" w:rsidRPr="006A4FBC">
        <w:rPr>
          <w:rFonts w:hint="eastAsia"/>
        </w:rPr>
        <w:t>の一部を改正する規則をここに公布する。</w:t>
      </w:r>
    </w:p>
    <w:p w14:paraId="6CC378F9" w14:textId="2A8E6D2D" w:rsidR="00390E76" w:rsidRPr="006A4FBC" w:rsidRDefault="00390E76" w:rsidP="00824CE2">
      <w:pPr>
        <w:ind w:leftChars="27" w:rightChars="13" w:right="27"/>
      </w:pPr>
      <w:r w:rsidRPr="006A4FBC">
        <w:rPr>
          <w:rFonts w:hint="eastAsia"/>
        </w:rPr>
        <w:t xml:space="preserve">　　</w:t>
      </w:r>
      <w:r w:rsidR="00DA0303" w:rsidRPr="006A4FBC">
        <w:rPr>
          <w:rFonts w:hint="eastAsia"/>
        </w:rPr>
        <w:t>令和</w:t>
      </w:r>
      <w:r w:rsidR="00824CE2" w:rsidRPr="006A4FBC">
        <w:rPr>
          <w:rFonts w:hint="eastAsia"/>
        </w:rPr>
        <w:t>５</w:t>
      </w:r>
      <w:r w:rsidRPr="006A4FBC">
        <w:rPr>
          <w:rFonts w:hint="eastAsia"/>
        </w:rPr>
        <w:t>年</w:t>
      </w:r>
      <w:r w:rsidR="00C5413F">
        <w:rPr>
          <w:rFonts w:hint="eastAsia"/>
        </w:rPr>
        <w:t xml:space="preserve">　　</w:t>
      </w:r>
      <w:r w:rsidRPr="006A4FBC">
        <w:rPr>
          <w:rFonts w:hint="eastAsia"/>
        </w:rPr>
        <w:t>月</w:t>
      </w:r>
      <w:r w:rsidR="00035AA7" w:rsidRPr="006A4FBC">
        <w:rPr>
          <w:rFonts w:hint="eastAsia"/>
        </w:rPr>
        <w:t xml:space="preserve">　　</w:t>
      </w:r>
      <w:r w:rsidRPr="006A4FBC">
        <w:rPr>
          <w:rFonts w:hint="eastAsia"/>
        </w:rPr>
        <w:t>日</w:t>
      </w:r>
    </w:p>
    <w:p w14:paraId="2204DB06" w14:textId="048E210F" w:rsidR="003D0610" w:rsidRPr="006A4FBC" w:rsidRDefault="00DA0303" w:rsidP="00824CE2">
      <w:pPr>
        <w:ind w:leftChars="27" w:rightChars="13" w:right="27"/>
      </w:pPr>
      <w:r w:rsidRPr="006A4FBC">
        <w:rPr>
          <w:rFonts w:hint="eastAsia"/>
        </w:rPr>
        <w:t xml:space="preserve">　　　　　　　　　　　　　　　　　千葉県公安委員会委員長　　</w:t>
      </w:r>
      <w:r w:rsidR="00824CE2" w:rsidRPr="006A4FBC">
        <w:rPr>
          <w:rFonts w:hint="eastAsia"/>
        </w:rPr>
        <w:t xml:space="preserve">羽　田　　　　明　　</w:t>
      </w:r>
    </w:p>
    <w:p w14:paraId="2F5344AE" w14:textId="28705085" w:rsidR="00390E76" w:rsidRPr="006A4FBC" w:rsidRDefault="00CC5CC4" w:rsidP="00824CE2">
      <w:pPr>
        <w:ind w:leftChars="27" w:rightChars="13" w:right="27"/>
        <w:rPr>
          <w:rFonts w:asciiTheme="majorEastAsia" w:eastAsiaTheme="majorEastAsia" w:hAnsiTheme="majorEastAsia"/>
        </w:rPr>
      </w:pPr>
      <w:bookmarkStart w:id="1" w:name="_Hlk150263474"/>
      <w:r w:rsidRPr="006A4FBC">
        <w:rPr>
          <w:rFonts w:asciiTheme="majorEastAsia" w:eastAsiaTheme="majorEastAsia" w:hAnsiTheme="majorEastAsia" w:hint="eastAsia"/>
        </w:rPr>
        <w:t>千葉県公安委員会規則第　　号</w:t>
      </w:r>
    </w:p>
    <w:p w14:paraId="287E9656" w14:textId="3A04B33A" w:rsidR="00390E76" w:rsidRPr="006A4FBC" w:rsidRDefault="00390E76" w:rsidP="00824CE2">
      <w:pPr>
        <w:ind w:leftChars="27" w:left="690" w:rightChars="13" w:right="27" w:hangingChars="300" w:hanging="633"/>
        <w:rPr>
          <w:rFonts w:asciiTheme="majorEastAsia" w:eastAsiaTheme="majorEastAsia" w:hAnsiTheme="majorEastAsia"/>
        </w:rPr>
      </w:pPr>
      <w:r w:rsidRPr="006A4FBC">
        <w:rPr>
          <w:rFonts w:asciiTheme="majorEastAsia" w:eastAsiaTheme="majorEastAsia" w:hAnsiTheme="majorEastAsia" w:hint="eastAsia"/>
        </w:rPr>
        <w:t xml:space="preserve">　　　</w:t>
      </w:r>
      <w:r w:rsidR="00855E11" w:rsidRPr="006A4FBC">
        <w:rPr>
          <w:rFonts w:asciiTheme="majorEastAsia" w:eastAsiaTheme="majorEastAsia" w:hAnsiTheme="majorEastAsia" w:hint="eastAsia"/>
        </w:rPr>
        <w:t>千葉県道路交通法施行細則</w:t>
      </w:r>
      <w:r w:rsidR="002609E7" w:rsidRPr="006A4FBC">
        <w:rPr>
          <w:rFonts w:asciiTheme="majorEastAsia" w:eastAsiaTheme="majorEastAsia" w:hAnsiTheme="majorEastAsia" w:hint="eastAsia"/>
        </w:rPr>
        <w:t>の一部を</w:t>
      </w:r>
      <w:r w:rsidR="009D1435" w:rsidRPr="006A4FBC">
        <w:rPr>
          <w:rFonts w:asciiTheme="majorEastAsia" w:eastAsiaTheme="majorEastAsia" w:hAnsiTheme="majorEastAsia" w:hint="eastAsia"/>
        </w:rPr>
        <w:t>改正する規則</w:t>
      </w:r>
    </w:p>
    <w:p w14:paraId="1B5A33E4" w14:textId="43BF9BA7" w:rsidR="009D1435" w:rsidRDefault="009D1435" w:rsidP="00824CE2">
      <w:pPr>
        <w:ind w:leftChars="27" w:rightChars="13" w:right="27"/>
        <w:rPr>
          <w:rFonts w:asciiTheme="minorEastAsia" w:eastAsiaTheme="minorEastAsia" w:hAnsiTheme="minorEastAsia"/>
        </w:rPr>
      </w:pPr>
      <w:r w:rsidRPr="006A4FBC">
        <w:rPr>
          <w:rFonts w:asciiTheme="minorEastAsia" w:eastAsiaTheme="minorEastAsia" w:hAnsiTheme="minorEastAsia" w:hint="eastAsia"/>
        </w:rPr>
        <w:t xml:space="preserve">　</w:t>
      </w:r>
      <w:r w:rsidR="00855E11" w:rsidRPr="006A4FBC">
        <w:rPr>
          <w:rFonts w:asciiTheme="minorEastAsia" w:eastAsiaTheme="minorEastAsia" w:hAnsiTheme="minorEastAsia" w:hint="eastAsia"/>
        </w:rPr>
        <w:t>千葉県道路交通法施行細則（昭和３５年千葉県公安委員会規則第１２号）</w:t>
      </w:r>
      <w:r w:rsidRPr="006A4FBC">
        <w:rPr>
          <w:rFonts w:asciiTheme="minorEastAsia" w:eastAsiaTheme="minorEastAsia" w:hAnsiTheme="minorEastAsia" w:hint="eastAsia"/>
        </w:rPr>
        <w:t>の一部を次のように改正する。</w:t>
      </w:r>
    </w:p>
    <w:p w14:paraId="2B184714" w14:textId="315E4363" w:rsidR="00C5413F" w:rsidRDefault="00CC4BCD" w:rsidP="00824CE2">
      <w:pPr>
        <w:ind w:leftChars="27" w:rightChars="13" w:right="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別記第１１号様式の３を次のように改める。</w:t>
      </w:r>
    </w:p>
    <w:bookmarkEnd w:id="1"/>
    <w:p w14:paraId="542B76C7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EBA1B7F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5D2C410D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D558B00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998D31D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7D27CF35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89410DD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2038C3B9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5405613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3FC7650E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77634CDA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4ACA0DA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2FBE2F5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64EA445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5237B5F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293CDDB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35925452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7CD720C8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39BAB665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E9E9678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1B32E41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5BC796BE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58D27BC3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4E0C1BB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45742D3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26C67A49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CBFED87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30DA3AC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C17C372" w14:textId="6BD6E27D" w:rsidR="00867F82" w:rsidRPr="00FA0CED" w:rsidRDefault="0074692A" w:rsidP="00824CE2">
      <w:pPr>
        <w:ind w:leftChars="27" w:rightChars="13" w:right="27"/>
        <w:rPr>
          <w:rFonts w:ascii="ＭＳ ゴシック" w:eastAsia="ＭＳ ゴシック" w:hAnsi="ＭＳ ゴシック"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lastRenderedPageBreak/>
        <w:t xml:space="preserve">　</w:t>
      </w:r>
      <w:r w:rsidR="00FA0CED" w:rsidRPr="00FA0CED">
        <w:rPr>
          <w:rFonts w:ascii="ＭＳ ゴシック" w:eastAsia="ＭＳ ゴシック" w:hAnsi="ＭＳ ゴシック" w:cs="ＭＳ 明朝" w:hint="eastAsia"/>
          <w:color w:val="000000"/>
          <w:szCs w:val="21"/>
        </w:rPr>
        <w:t>第１１号様式の３</w:t>
      </w:r>
      <w:r w:rsidR="00867F82" w:rsidRPr="00BC228B">
        <w:rPr>
          <w:rFonts w:hAnsi="ＭＳ 明朝" w:cs="ＭＳ 明朝" w:hint="eastAsia"/>
          <w:color w:val="000000"/>
          <w:szCs w:val="21"/>
        </w:rPr>
        <w:t>（第１９条の２第１項）</w:t>
      </w:r>
    </w:p>
    <w:p w14:paraId="6E506FEF" w14:textId="2DBBC19C" w:rsidR="00CC4BCD" w:rsidRDefault="004111B4" w:rsidP="00824CE2">
      <w:pPr>
        <w:ind w:leftChars="27" w:rightChars="13" w:right="27"/>
        <w:rPr>
          <w:rFonts w:cs="ＭＳ 明朝"/>
          <w:color w:val="000000"/>
          <w:szCs w:val="21"/>
        </w:rPr>
      </w:pPr>
      <w:r w:rsidRPr="004111B4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311B13D" wp14:editId="3FCA53A0">
            <wp:simplePos x="0" y="0"/>
            <wp:positionH relativeFrom="column">
              <wp:posOffset>172720</wp:posOffset>
            </wp:positionH>
            <wp:positionV relativeFrom="paragraph">
              <wp:posOffset>132026</wp:posOffset>
            </wp:positionV>
            <wp:extent cx="4785497" cy="636408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497" cy="63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B4"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　　　　　　　　　　　　</w:t>
      </w:r>
    </w:p>
    <w:p w14:paraId="682975CA" w14:textId="0BBC8EA1" w:rsidR="0057227D" w:rsidRDefault="00896EB4" w:rsidP="00824CE2">
      <w:pPr>
        <w:ind w:leftChars="27" w:rightChars="13" w:right="27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　　　　　　　　　　　　</w:t>
      </w:r>
    </w:p>
    <w:p w14:paraId="10A81BC2" w14:textId="212F5470" w:rsidR="0057227D" w:rsidRDefault="00896EB4" w:rsidP="00824CE2">
      <w:pPr>
        <w:ind w:leftChars="27" w:rightChars="13" w:right="27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　　　　　　　　　　　　</w:t>
      </w:r>
    </w:p>
    <w:p w14:paraId="5C6BFE2A" w14:textId="53168B3E" w:rsidR="0057227D" w:rsidRPr="00867F82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3C8826D" w14:textId="265FEC9F" w:rsidR="0057227D" w:rsidRDefault="0094525C" w:rsidP="00824CE2">
      <w:pPr>
        <w:ind w:leftChars="27" w:rightChars="13" w:right="27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 xml:space="preserve">　　</w:t>
      </w:r>
    </w:p>
    <w:p w14:paraId="57A8C045" w14:textId="03CF10D8" w:rsidR="0057227D" w:rsidRDefault="0094525C" w:rsidP="00824CE2">
      <w:pPr>
        <w:ind w:leftChars="27" w:rightChars="13" w:right="27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 xml:space="preserve">　　</w:t>
      </w:r>
    </w:p>
    <w:p w14:paraId="541F2F80" w14:textId="6B5B5A77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FA38522" w14:textId="7E64811C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70BA1391" w14:textId="133E937E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62ACFF18" w14:textId="4D5E149F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2D49FFB0" w14:textId="27B4CC13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5E05C7B3" w14:textId="6FCAE31B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55776DE1" w14:textId="2AB8A140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80EE9F9" w14:textId="74EDCC76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61C9C1C7" w14:textId="5F228711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AA483F9" w14:textId="2D17DB02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07399A72" w14:textId="3A89565B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41C2AFC3" w14:textId="375406CD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2D95C063" w14:textId="651940D0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4D85451" w14:textId="77777777" w:rsidR="0057227D" w:rsidRDefault="0057227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28305F3D" w14:textId="77777777" w:rsidR="00CC4BCD" w:rsidRDefault="00CC4BCD" w:rsidP="00824CE2">
      <w:pPr>
        <w:ind w:leftChars="27" w:rightChars="13" w:right="27"/>
        <w:rPr>
          <w:rFonts w:cs="ＭＳ 明朝"/>
          <w:color w:val="000000"/>
          <w:szCs w:val="21"/>
        </w:rPr>
      </w:pPr>
    </w:p>
    <w:p w14:paraId="1D34DFCA" w14:textId="77777777" w:rsidR="00896EB4" w:rsidRDefault="00896EB4" w:rsidP="00824CE2">
      <w:pPr>
        <w:ind w:leftChars="27" w:rightChars="13" w:right="27"/>
      </w:pPr>
    </w:p>
    <w:p w14:paraId="64F16D04" w14:textId="77777777" w:rsidR="00896EB4" w:rsidRDefault="00896EB4" w:rsidP="00824CE2">
      <w:pPr>
        <w:ind w:leftChars="27" w:rightChars="13" w:right="27"/>
      </w:pPr>
    </w:p>
    <w:p w14:paraId="0077E9F8" w14:textId="77777777" w:rsidR="00896EB4" w:rsidRDefault="00896EB4" w:rsidP="00824CE2">
      <w:pPr>
        <w:ind w:leftChars="27" w:rightChars="13" w:right="27"/>
      </w:pPr>
    </w:p>
    <w:p w14:paraId="24C83F75" w14:textId="77777777" w:rsidR="00896EB4" w:rsidRDefault="00896EB4" w:rsidP="00824CE2">
      <w:pPr>
        <w:ind w:leftChars="27" w:rightChars="13" w:right="27"/>
      </w:pPr>
    </w:p>
    <w:p w14:paraId="548AAE1A" w14:textId="77777777" w:rsidR="00896EB4" w:rsidRDefault="00896EB4" w:rsidP="00824CE2">
      <w:pPr>
        <w:ind w:leftChars="27" w:rightChars="13" w:right="27"/>
      </w:pPr>
    </w:p>
    <w:p w14:paraId="3CC83345" w14:textId="77777777" w:rsidR="00896EB4" w:rsidRDefault="00896EB4" w:rsidP="00824CE2">
      <w:pPr>
        <w:ind w:leftChars="27" w:rightChars="13" w:right="27"/>
      </w:pPr>
    </w:p>
    <w:p w14:paraId="466C2932" w14:textId="77777777" w:rsidR="00896EB4" w:rsidRDefault="00896EB4" w:rsidP="00824CE2">
      <w:pPr>
        <w:ind w:leftChars="27" w:rightChars="13" w:right="27"/>
      </w:pPr>
    </w:p>
    <w:p w14:paraId="428A5804" w14:textId="77777777" w:rsidR="00896EB4" w:rsidRDefault="00896EB4" w:rsidP="00824CE2">
      <w:pPr>
        <w:ind w:leftChars="27" w:rightChars="13" w:right="27"/>
      </w:pPr>
    </w:p>
    <w:p w14:paraId="71F85C1D" w14:textId="77777777" w:rsidR="00896EB4" w:rsidRDefault="00896EB4" w:rsidP="00824CE2">
      <w:pPr>
        <w:ind w:leftChars="27" w:rightChars="13" w:right="27"/>
      </w:pPr>
    </w:p>
    <w:p w14:paraId="079A6759" w14:textId="77777777" w:rsidR="00896EB4" w:rsidRDefault="00896EB4" w:rsidP="00824CE2">
      <w:pPr>
        <w:ind w:leftChars="27" w:rightChars="13" w:right="27"/>
      </w:pPr>
    </w:p>
    <w:p w14:paraId="29E57C3E" w14:textId="77777777" w:rsidR="00896EB4" w:rsidRDefault="00896EB4" w:rsidP="00824CE2">
      <w:pPr>
        <w:ind w:leftChars="27" w:rightChars="13" w:right="27"/>
      </w:pPr>
    </w:p>
    <w:p w14:paraId="38D27FE1" w14:textId="266DF693" w:rsidR="00587F9D" w:rsidRPr="006A4FBC" w:rsidRDefault="00587F9D" w:rsidP="00824CE2">
      <w:pPr>
        <w:ind w:leftChars="27" w:rightChars="13" w:right="27"/>
        <w:rPr>
          <w:rFonts w:asciiTheme="majorEastAsia" w:eastAsiaTheme="majorEastAsia" w:hAnsiTheme="majorEastAsia"/>
        </w:rPr>
      </w:pPr>
      <w:r w:rsidRPr="006A4FBC">
        <w:rPr>
          <w:rFonts w:hint="eastAsia"/>
        </w:rPr>
        <w:t xml:space="preserve">　　　</w:t>
      </w:r>
      <w:r w:rsidRPr="006A4FBC">
        <w:rPr>
          <w:rFonts w:asciiTheme="majorEastAsia" w:eastAsiaTheme="majorEastAsia" w:hAnsiTheme="majorEastAsia" w:hint="eastAsia"/>
        </w:rPr>
        <w:t>附　則</w:t>
      </w:r>
    </w:p>
    <w:p w14:paraId="7E80BB05" w14:textId="3CE26516" w:rsidR="00587F9D" w:rsidRDefault="00587F9D" w:rsidP="00824CE2">
      <w:pPr>
        <w:ind w:leftChars="27" w:rightChars="13" w:right="27"/>
      </w:pPr>
      <w:r w:rsidRPr="006A4FBC">
        <w:rPr>
          <w:rFonts w:hint="eastAsia"/>
        </w:rPr>
        <w:t xml:space="preserve">　この規則は、</w:t>
      </w:r>
      <w:r w:rsidR="00DA0303" w:rsidRPr="006A4FBC">
        <w:rPr>
          <w:rFonts w:hint="eastAsia"/>
        </w:rPr>
        <w:t>令和</w:t>
      </w:r>
      <w:r w:rsidR="00824CE2" w:rsidRPr="006A4FBC">
        <w:rPr>
          <w:rFonts w:hint="eastAsia"/>
        </w:rPr>
        <w:t>５</w:t>
      </w:r>
      <w:r w:rsidR="004F5544" w:rsidRPr="006A4FBC">
        <w:rPr>
          <w:rFonts w:hint="eastAsia"/>
        </w:rPr>
        <w:t>年</w:t>
      </w:r>
      <w:r w:rsidR="00C5413F">
        <w:rPr>
          <w:rFonts w:hint="eastAsia"/>
        </w:rPr>
        <w:t>１２</w:t>
      </w:r>
      <w:r w:rsidR="004F5544" w:rsidRPr="006A4FBC">
        <w:rPr>
          <w:rFonts w:hint="eastAsia"/>
        </w:rPr>
        <w:t>月</w:t>
      </w:r>
      <w:r w:rsidR="00C5413F">
        <w:rPr>
          <w:rFonts w:hint="eastAsia"/>
        </w:rPr>
        <w:t>１０</w:t>
      </w:r>
      <w:r w:rsidRPr="006A4FBC">
        <w:rPr>
          <w:rFonts w:hint="eastAsia"/>
        </w:rPr>
        <w:t>日から施行する。</w:t>
      </w:r>
    </w:p>
    <w:p w14:paraId="544CCB71" w14:textId="77777777" w:rsidR="0057227D" w:rsidRPr="00CE392A" w:rsidRDefault="0057227D" w:rsidP="00824CE2">
      <w:pPr>
        <w:ind w:leftChars="27" w:rightChars="13" w:right="27"/>
      </w:pPr>
    </w:p>
    <w:sectPr w:rsidR="0057227D" w:rsidRPr="00CE392A" w:rsidSect="00DA0303">
      <w:headerReference w:type="default" r:id="rId8"/>
      <w:footerReference w:type="default" r:id="rId9"/>
      <w:pgSz w:w="10319" w:h="14572" w:code="13"/>
      <w:pgMar w:top="1525" w:right="851" w:bottom="1525" w:left="907" w:header="851" w:footer="851" w:gutter="0"/>
      <w:pgNumType w:start="1"/>
      <w:cols w:sep="1" w:space="720"/>
      <w:docGrid w:type="linesAndChars" w:linePitch="320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4BFA" w14:textId="77777777" w:rsidR="005E2524" w:rsidRDefault="005E2524">
      <w:r>
        <w:separator/>
      </w:r>
    </w:p>
  </w:endnote>
  <w:endnote w:type="continuationSeparator" w:id="0">
    <w:p w14:paraId="277CC0EF" w14:textId="77777777" w:rsidR="005E2524" w:rsidRDefault="005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7A08" w14:textId="77777777" w:rsidR="0025216F" w:rsidRDefault="0025216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4CF88" wp14:editId="626A68B3">
              <wp:simplePos x="0" y="0"/>
              <wp:positionH relativeFrom="column">
                <wp:posOffset>4948555</wp:posOffset>
              </wp:positionH>
              <wp:positionV relativeFrom="paragraph">
                <wp:posOffset>-205105</wp:posOffset>
              </wp:positionV>
              <wp:extent cx="523875" cy="238125"/>
              <wp:effectExtent l="0" t="4445" r="444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06BD3" w14:textId="77777777" w:rsidR="0025216F" w:rsidRDefault="0025216F">
                          <w:pPr>
                            <w:jc w:val="center"/>
                            <w:rPr>
                              <w:rStyle w:val="a6"/>
                              <w:rFonts w:hAnsi="ＭＳ 明朝"/>
                              <w:sz w:val="18"/>
                            </w:rPr>
                          </w:pPr>
                          <w:r>
                            <w:rPr>
                              <w:rStyle w:val="a6"/>
                              <w:rFonts w:hAnsi="ＭＳ 明朝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hAnsi="ＭＳ 明朝"/>
                              <w:sz w:val="18"/>
                            </w:rPr>
                            <w:instrText xml:space="preserve"> PAGE \* dbchar }</w:instrText>
                          </w:r>
                          <w:r>
                            <w:rPr>
                              <w:rStyle w:val="a6"/>
                              <w:rFonts w:hAnsi="ＭＳ 明朝"/>
                              <w:sz w:val="18"/>
                            </w:rPr>
                            <w:fldChar w:fldCharType="separate"/>
                          </w:r>
                          <w:r w:rsidR="00C630BD">
                            <w:rPr>
                              <w:rStyle w:val="a6"/>
                              <w:rFonts w:hAnsi="ＭＳ 明朝" w:hint="eastAsia"/>
                              <w:noProof/>
                              <w:sz w:val="18"/>
                            </w:rPr>
                            <w:t>１</w:t>
                          </w:r>
                          <w:r>
                            <w:rPr>
                              <w:rStyle w:val="a6"/>
                              <w:rFonts w:hAnsi="ＭＳ 明朝"/>
                              <w:sz w:val="18"/>
                            </w:rPr>
                            <w:fldChar w:fldCharType="end"/>
                          </w:r>
                        </w:p>
                        <w:p w14:paraId="307567D4" w14:textId="77777777" w:rsidR="0025216F" w:rsidRDefault="0025216F">
                          <w:pPr>
                            <w:jc w:val="center"/>
                            <w:rPr>
                              <w:rStyle w:val="a6"/>
                              <w:rFonts w:hAnsi="ＭＳ 明朝"/>
                              <w:sz w:val="18"/>
                            </w:rPr>
                          </w:pPr>
                          <w:r>
                            <w:rPr>
                              <w:rStyle w:val="a6"/>
                              <w:rFonts w:hAnsi="ＭＳ 明朝" w:hint="eastAsia"/>
                              <w:sz w:val="18"/>
                            </w:rPr>
                            <w:t>／</w:t>
                          </w:r>
                        </w:p>
                        <w:p w14:paraId="231CF241" w14:textId="35FC9D84" w:rsidR="0025216F" w:rsidRDefault="0025216F">
                          <w:pPr>
                            <w:jc w:val="center"/>
                            <w:rPr>
                              <w:rFonts w:hAnsi="ＭＳ 明朝"/>
                              <w:sz w:val="18"/>
                            </w:rPr>
                          </w:pPr>
                          <w:r>
                            <w:rPr>
                              <w:rFonts w:hAnsi="ＭＳ 明朝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instrText xml:space="preserve"> </w:instrText>
                          </w:r>
                          <w:r>
                            <w:rPr>
                              <w:rFonts w:hAnsi="ＭＳ 明朝" w:hint="eastAsia"/>
                              <w:sz w:val="18"/>
                            </w:rPr>
                            <w:instrText xml:space="preserve">= 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instrText xml:space="preserve"> PAGEREF </w:instrText>
                          </w:r>
                          <w:r>
                            <w:rPr>
                              <w:rFonts w:hAnsi="ＭＳ 明朝" w:hint="eastAsia"/>
                              <w:sz w:val="18"/>
                            </w:rPr>
                            <w:instrText>FirstPage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instrText xml:space="preserve"> \* MERGEFORMAT 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separate"/>
                          </w:r>
                          <w:r w:rsidR="00F706A9">
                            <w:rPr>
                              <w:rFonts w:hAnsi="ＭＳ 明朝" w:hint="eastAsia"/>
                              <w:b/>
                              <w:bCs/>
                              <w:noProof/>
                              <w:sz w:val="18"/>
                            </w:rPr>
                            <w:instrText>エラー! ブックマークが定義されていません。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Ansi="ＭＳ 明朝" w:hint="eastAsia"/>
                              <w:sz w:val="18"/>
                            </w:rPr>
                            <w:instrText xml:space="preserve"> -1 + 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instrText xml:space="preserve"> </w:instrText>
                          </w:r>
                          <w:r>
                            <w:rPr>
                              <w:rFonts w:hAnsi="ＭＳ 明朝" w:hint="eastAsia"/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instrText xml:space="preserve"> 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separate"/>
                          </w:r>
                          <w:r w:rsidR="00F706A9">
                            <w:rPr>
                              <w:rFonts w:hAnsi="ＭＳ 明朝"/>
                              <w:noProof/>
                              <w:sz w:val="18"/>
                            </w:rPr>
                            <w:instrText>2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Ansi="ＭＳ 明朝" w:hint="eastAsia"/>
                              <w:sz w:val="18"/>
                            </w:rPr>
                            <w:instrText xml:space="preserve"> 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instrText xml:space="preserve">\* DBCHAR \* MERGEFORMAT </w:instrTex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separate"/>
                          </w:r>
                          <w:r w:rsidR="00F706A9">
                            <w:rPr>
                              <w:rFonts w:hAnsi="ＭＳ 明朝"/>
                              <w:b/>
                              <w:noProof/>
                              <w:sz w:val="18"/>
                            </w:rPr>
                            <w:t>!構文エラー !</w:t>
                          </w:r>
                          <w:r>
                            <w:rPr>
                              <w:rFonts w:hAnsi="ＭＳ 明朝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4CF8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89.65pt;margin-top:-16.15pt;width:4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cJrQIAALI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8w4qSFFj3SQaM7MaCFqU7fqQScHjpw0wNsG0/DVHX3oviuEBfrmvAdXUkp+pqSErLzzU334uqI&#10;owzItv8kSghD9lpYoKGSrQGEYiBAhy49nTpjUilgcxZcR4sZRgUcgekHMxuBJNPlTir9gYoWGSPF&#10;EhpvwcnhXmmTDEkmFxOLi5w1jW1+w19sgOO4A6HhqjkzSdhe/oy9eBNtotAJg/nGCb0sc1b5OnTm&#10;ub+YZdfZep35zyauHyY1K0vKTZhJV374Z307KnxUxElZSjSsNHAmJSV323Uj0YGArnP7HQty4ea+&#10;TMMWAbi8ouQHoXcXxE4+jxZOmIczJ154keP58V0898I4zPKXlO4Zp/9OCfUpjmfQR0vnt9w8+73l&#10;RpKWaZgcDWtTHJ2cSGIUuOGlba0mrBnti1KY9M+lgHZPjbZ6NRIdxaqH7XB8GABmtLwV5RMIWAoQ&#10;GKgUph4YZg0W8NvDEEmx+rEnkmLUfOTwDszEmQw5GdvJILyoBcwijdForvU4mfadZLsawMeXxsUK&#10;3krFrI7PiRxfGAwGS+c4xMzkufy3XudRu/wFAAD//wMAUEsDBBQABgAIAAAAIQArrKz33gAAAAkB&#10;AAAPAAAAZHJzL2Rvd25yZXYueG1sTI/BTsMwDIbvSLxDZCRuW7pW60apO6FKE7dJjD1A1oSmWuOU&#10;Jlu7t8ec4GbLn35/f7mbXS9uZgydJ4TVMgFhqPG6oxbh9LlfbEGEqEir3pNBuJsAu+rxoVSF9hN9&#10;mNsxtoJDKBQKwcY4FFKGxhqnwtIPhvj25UenIq9jK/WoJg53vUyTJJdOdcQfrBpMbU1zOV4dwuEu&#10;7ZS59amp6/yQZ997dXnvEZ+f5rdXENHM8Q+GX31Wh4qdzv5KOogeYbN5yRhFWGQpD0xs8xWXOSOs&#10;U5BVKf83qH4AAAD//wMAUEsBAi0AFAAGAAgAAAAhALaDOJL+AAAA4QEAABMAAAAAAAAAAAAAAAAA&#10;AAAAAFtDb250ZW50X1R5cGVzXS54bWxQSwECLQAUAAYACAAAACEAOP0h/9YAAACUAQAACwAAAAAA&#10;AAAAAAAAAAAvAQAAX3JlbHMvLnJlbHNQSwECLQAUAAYACAAAACEAV/A3Ca0CAACyBQAADgAAAAAA&#10;AAAAAAAAAAAuAgAAZHJzL2Uyb0RvYy54bWxQSwECLQAUAAYACAAAACEAK6ys994AAAAJAQAADwAA&#10;AAAAAAAAAAAAAAAHBQAAZHJzL2Rvd25yZXYueG1sUEsFBgAAAAAEAAQA8wAAABIGAAAAAA==&#10;" filled="f" stroked="f">
              <v:textbox style="layout-flow:vertical;mso-layout-flow-alt:bottom-to-top" inset="0,0,0,0">
                <w:txbxContent>
                  <w:p w14:paraId="46406BD3" w14:textId="77777777" w:rsidR="0025216F" w:rsidRDefault="0025216F">
                    <w:pPr>
                      <w:jc w:val="center"/>
                      <w:rPr>
                        <w:rStyle w:val="a6"/>
                        <w:rFonts w:hAnsi="ＭＳ 明朝"/>
                        <w:sz w:val="18"/>
                      </w:rPr>
                    </w:pPr>
                    <w:r>
                      <w:rPr>
                        <w:rStyle w:val="a6"/>
                        <w:rFonts w:hAnsi="ＭＳ 明朝"/>
                        <w:sz w:val="18"/>
                      </w:rPr>
                      <w:fldChar w:fldCharType="begin"/>
                    </w:r>
                    <w:r>
                      <w:rPr>
                        <w:rStyle w:val="a6"/>
                        <w:rFonts w:hAnsi="ＭＳ 明朝"/>
                        <w:sz w:val="18"/>
                      </w:rPr>
                      <w:instrText xml:space="preserve"> PAGE \* dbchar }</w:instrText>
                    </w:r>
                    <w:r>
                      <w:rPr>
                        <w:rStyle w:val="a6"/>
                        <w:rFonts w:hAnsi="ＭＳ 明朝"/>
                        <w:sz w:val="18"/>
                      </w:rPr>
                      <w:fldChar w:fldCharType="separate"/>
                    </w:r>
                    <w:r w:rsidR="00C630BD">
                      <w:rPr>
                        <w:rStyle w:val="a6"/>
                        <w:rFonts w:hAnsi="ＭＳ 明朝" w:hint="eastAsia"/>
                        <w:noProof/>
                        <w:sz w:val="18"/>
                      </w:rPr>
                      <w:t>１</w:t>
                    </w:r>
                    <w:r>
                      <w:rPr>
                        <w:rStyle w:val="a6"/>
                        <w:rFonts w:hAnsi="ＭＳ 明朝"/>
                        <w:sz w:val="18"/>
                      </w:rPr>
                      <w:fldChar w:fldCharType="end"/>
                    </w:r>
                  </w:p>
                  <w:p w14:paraId="307567D4" w14:textId="77777777" w:rsidR="0025216F" w:rsidRDefault="0025216F">
                    <w:pPr>
                      <w:jc w:val="center"/>
                      <w:rPr>
                        <w:rStyle w:val="a6"/>
                        <w:rFonts w:hAnsi="ＭＳ 明朝"/>
                        <w:sz w:val="18"/>
                      </w:rPr>
                    </w:pPr>
                    <w:r>
                      <w:rPr>
                        <w:rStyle w:val="a6"/>
                        <w:rFonts w:hAnsi="ＭＳ 明朝" w:hint="eastAsia"/>
                        <w:sz w:val="18"/>
                      </w:rPr>
                      <w:t>／</w:t>
                    </w:r>
                  </w:p>
                  <w:p w14:paraId="231CF241" w14:textId="35FC9D84" w:rsidR="0025216F" w:rsidRDefault="0025216F">
                    <w:pPr>
                      <w:jc w:val="center"/>
                      <w:rPr>
                        <w:rFonts w:hAnsi="ＭＳ 明朝"/>
                        <w:sz w:val="18"/>
                      </w:rPr>
                    </w:pPr>
                    <w:r>
                      <w:rPr>
                        <w:rFonts w:hAnsi="ＭＳ 明朝"/>
                        <w:sz w:val="18"/>
                      </w:rPr>
                      <w:fldChar w:fldCharType="begin"/>
                    </w:r>
                    <w:r>
                      <w:rPr>
                        <w:rFonts w:hAnsi="ＭＳ 明朝"/>
                        <w:sz w:val="18"/>
                      </w:rPr>
                      <w:instrText xml:space="preserve"> </w:instrText>
                    </w:r>
                    <w:r>
                      <w:rPr>
                        <w:rFonts w:hAnsi="ＭＳ 明朝" w:hint="eastAsia"/>
                        <w:sz w:val="18"/>
                      </w:rPr>
                      <w:instrText xml:space="preserve">= </w:instrText>
                    </w:r>
                    <w:r>
                      <w:rPr>
                        <w:rFonts w:hAnsi="ＭＳ 明朝"/>
                        <w:sz w:val="18"/>
                      </w:rPr>
                      <w:fldChar w:fldCharType="begin"/>
                    </w:r>
                    <w:r>
                      <w:rPr>
                        <w:rFonts w:hAnsi="ＭＳ 明朝"/>
                        <w:sz w:val="18"/>
                      </w:rPr>
                      <w:instrText xml:space="preserve"> PAGEREF </w:instrText>
                    </w:r>
                    <w:r>
                      <w:rPr>
                        <w:rFonts w:hAnsi="ＭＳ 明朝" w:hint="eastAsia"/>
                        <w:sz w:val="18"/>
                      </w:rPr>
                      <w:instrText>FirstPage</w:instrText>
                    </w:r>
                    <w:r>
                      <w:rPr>
                        <w:rFonts w:hAnsi="ＭＳ 明朝"/>
                        <w:sz w:val="18"/>
                      </w:rPr>
                      <w:instrText xml:space="preserve"> \* MERGEFORMAT </w:instrText>
                    </w:r>
                    <w:r>
                      <w:rPr>
                        <w:rFonts w:hAnsi="ＭＳ 明朝"/>
                        <w:sz w:val="18"/>
                      </w:rPr>
                      <w:fldChar w:fldCharType="separate"/>
                    </w:r>
                    <w:r w:rsidR="00F706A9">
                      <w:rPr>
                        <w:rFonts w:hAnsi="ＭＳ 明朝" w:hint="eastAsia"/>
                        <w:b/>
                        <w:bCs/>
                        <w:noProof/>
                        <w:sz w:val="18"/>
                      </w:rPr>
                      <w:instrText>エラー! ブックマークが定義されていません。</w:instrText>
                    </w:r>
                    <w:r>
                      <w:rPr>
                        <w:rFonts w:hAnsi="ＭＳ 明朝"/>
                        <w:sz w:val="18"/>
                      </w:rPr>
                      <w:fldChar w:fldCharType="end"/>
                    </w:r>
                    <w:r>
                      <w:rPr>
                        <w:rFonts w:hAnsi="ＭＳ 明朝" w:hint="eastAsia"/>
                        <w:sz w:val="18"/>
                      </w:rPr>
                      <w:instrText xml:space="preserve"> -1 + </w:instrText>
                    </w:r>
                    <w:r>
                      <w:rPr>
                        <w:rFonts w:hAnsi="ＭＳ 明朝"/>
                        <w:sz w:val="18"/>
                      </w:rPr>
                      <w:fldChar w:fldCharType="begin"/>
                    </w:r>
                    <w:r>
                      <w:rPr>
                        <w:rFonts w:hAnsi="ＭＳ 明朝"/>
                        <w:sz w:val="18"/>
                      </w:rPr>
                      <w:instrText xml:space="preserve"> </w:instrText>
                    </w:r>
                    <w:r>
                      <w:rPr>
                        <w:rFonts w:hAnsi="ＭＳ 明朝" w:hint="eastAsia"/>
                        <w:sz w:val="18"/>
                      </w:rPr>
                      <w:instrText>NUMPAGES</w:instrText>
                    </w:r>
                    <w:r>
                      <w:rPr>
                        <w:rFonts w:hAnsi="ＭＳ 明朝"/>
                        <w:sz w:val="18"/>
                      </w:rPr>
                      <w:instrText xml:space="preserve"> </w:instrText>
                    </w:r>
                    <w:r>
                      <w:rPr>
                        <w:rFonts w:hAnsi="ＭＳ 明朝"/>
                        <w:sz w:val="18"/>
                      </w:rPr>
                      <w:fldChar w:fldCharType="separate"/>
                    </w:r>
                    <w:r w:rsidR="00F706A9">
                      <w:rPr>
                        <w:rFonts w:hAnsi="ＭＳ 明朝"/>
                        <w:noProof/>
                        <w:sz w:val="18"/>
                      </w:rPr>
                      <w:instrText>2</w:instrText>
                    </w:r>
                    <w:r>
                      <w:rPr>
                        <w:rFonts w:hAnsi="ＭＳ 明朝"/>
                        <w:sz w:val="18"/>
                      </w:rPr>
                      <w:fldChar w:fldCharType="end"/>
                    </w:r>
                    <w:r>
                      <w:rPr>
                        <w:rFonts w:hAnsi="ＭＳ 明朝" w:hint="eastAsia"/>
                        <w:sz w:val="18"/>
                      </w:rPr>
                      <w:instrText xml:space="preserve"> </w:instrText>
                    </w:r>
                    <w:r>
                      <w:rPr>
                        <w:rFonts w:hAnsi="ＭＳ 明朝"/>
                        <w:sz w:val="18"/>
                      </w:rPr>
                      <w:instrText xml:space="preserve">\* DBCHAR \* MERGEFORMAT </w:instrText>
                    </w:r>
                    <w:r>
                      <w:rPr>
                        <w:rFonts w:hAnsi="ＭＳ 明朝"/>
                        <w:sz w:val="18"/>
                      </w:rPr>
                      <w:fldChar w:fldCharType="separate"/>
                    </w:r>
                    <w:r w:rsidR="00F706A9">
                      <w:rPr>
                        <w:rFonts w:hAnsi="ＭＳ 明朝"/>
                        <w:b/>
                        <w:noProof/>
                        <w:sz w:val="18"/>
                      </w:rPr>
                      <w:t>!構文エラー !</w:t>
                    </w:r>
                    <w:r>
                      <w:rPr>
                        <w:rFonts w:hAnsi="ＭＳ 明朝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9851" w14:textId="77777777" w:rsidR="005E2524" w:rsidRDefault="005E2524">
      <w:r>
        <w:separator/>
      </w:r>
    </w:p>
  </w:footnote>
  <w:footnote w:type="continuationSeparator" w:id="0">
    <w:p w14:paraId="3D6353EE" w14:textId="77777777" w:rsidR="005E2524" w:rsidRDefault="005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111D4" w14:textId="77777777" w:rsidR="0025216F" w:rsidRDefault="0025216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4A0D98" wp14:editId="07F86BF8">
              <wp:simplePos x="0" y="0"/>
              <wp:positionH relativeFrom="column">
                <wp:posOffset>4055110</wp:posOffset>
              </wp:positionH>
              <wp:positionV relativeFrom="paragraph">
                <wp:posOffset>168275</wp:posOffset>
              </wp:positionV>
              <wp:extent cx="1390650" cy="190500"/>
              <wp:effectExtent l="0" t="0" r="254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normalEastAsianFlow="1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F8221" w14:textId="77777777" w:rsidR="0025216F" w:rsidRDefault="0025216F">
                          <w:pPr>
                            <w:jc w:val="distribute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千葉県報原稿用紙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44A0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9.3pt;margin-top:13.25pt;width:109.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TO5gEAAKkDAAAOAAAAZHJzL2Uyb0RvYy54bWysU1Fv0zAQfkfiP1h+p0mHNrGo6VQ2ipAG&#10;Qxr8gKvjNBaOz5zdJuXXc3baDtjbxIt18d19/r77LoubsbdirykYdLWcz0optFPYGLet5fdv6zfv&#10;pAgRXAMWna7lQQd5s3z9ajH4Sl9gh7bRJBjEhWrwtexi9FVRBNXpHsIMvXacbJF6iPxJ26IhGBi9&#10;t8VFWV4VA1LjCZUOgW/vpqRcZvy21So+tG3QUdhaMreYT8rnJp3FcgHVlsB3Rh1pwAtY9GAcP3qG&#10;uoMIYkfmGVRvFGHANs4U9gW2rVE6a2A18/IfNY8deJ218HCCP48p/A9Y4dJQ7QcIcRUMuLXFgR08&#10;Pqe+7B/9VxJxfI/jdA1V8PeofgTuvO3AbfWKCIdOQ8OE5mmUxeBDdWxNFgRuYZDN8BkbNh92EfOU&#10;xpb6NC3WLxidjTmczdBjFCo9+fa6vLrklOLc/Lq8LLNbBVSnbk8hftTYixTUktjsjA77+xATG6hO&#10;Jekxh2tjbTbcur8uuDDdZPaJ8EQ9jpuRq5OKDTYH1kE47Q/vOwcd0i8pBt6dWoafOyAthf3keBZp&#10;0U4BnYLNKQCnuLWWUYopvI3TQu48mW3HyMmExHfF82pNlvLE4siT9yErPO5uWrg/v3PV0x+2/A0A&#10;AP//AwBQSwMEFAAGAAgAAAAhAKEcr/jcAAAACQEAAA8AAABkcnMvZG93bnJldi54bWxMj01PhDAQ&#10;hu8m/odmTLy5xVUKQcpmY+LFiy67B4+FjkCkU0LLLv57x5Me550n70e5W90ozjiHwZOG+00CAqn1&#10;dqBOw+n4cpeDCNGQNaMn1PCNAXbV9VVpCusvdMBzHTvBJhQKo6GPcSqkDG2PzoSNn5D49+lnZyKf&#10;cyftbC5s7ka5TRIlnRmIE3oz4XOP7Ve9OM4l+bGkeXvMonqb318PzeO+zrS+vVn3TyAirvEPht/6&#10;XB0q7tT4hWwQowb1kCtGNWxVCoKBPM1YaDSkLMiqlP8XVD8AAAD//wMAUEsBAi0AFAAGAAgAAAAh&#10;ALaDOJL+AAAA4QEAABMAAAAAAAAAAAAAAAAAAAAAAFtDb250ZW50X1R5cGVzXS54bWxQSwECLQAU&#10;AAYACAAAACEAOP0h/9YAAACUAQAACwAAAAAAAAAAAAAAAAAvAQAAX3JlbHMvLnJlbHNQSwECLQAU&#10;AAYACAAAACEA6RRkzuYBAACpAwAADgAAAAAAAAAAAAAAAAAuAgAAZHJzL2Uyb0RvYy54bWxQSwEC&#10;LQAUAAYACAAAACEAoRyv+NwAAAAJAQAADwAAAAAAAAAAAAAAAABABAAAZHJzL2Rvd25yZXYueG1s&#10;UEsFBgAAAAAEAAQA8wAAAEkFAAAAAA==&#10;" filled="f" stroked="f">
              <v:textbox style="layout-flow:horizontal-ideographic" inset="0,0,0,0">
                <w:txbxContent>
                  <w:p w14:paraId="273F8221" w14:textId="77777777" w:rsidR="0025216F" w:rsidRDefault="0025216F">
                    <w:pPr>
                      <w:jc w:val="distribute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千葉県報原稿用紙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52C436" wp14:editId="623E3185">
              <wp:simplePos x="0" y="0"/>
              <wp:positionH relativeFrom="column">
                <wp:posOffset>-46990</wp:posOffset>
              </wp:positionH>
              <wp:positionV relativeFrom="paragraph">
                <wp:posOffset>376555</wp:posOffset>
              </wp:positionV>
              <wp:extent cx="5504815" cy="7423150"/>
              <wp:effectExtent l="10160" t="14605" r="9525" b="1079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4815" cy="74231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3EC57203" id="Rectangle 1" o:spid="_x0000_s1026" style="position:absolute;left:0;text-align:left;margin-left:-3.7pt;margin-top:29.65pt;width:433.45pt;height:58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qlegIAAP0EAAAOAAAAZHJzL2Uyb0RvYy54bWysVFFv0zAQfkfiP1h+75J0ydpGS6epaRHS&#10;gInBD3Btp7FwbGO7TcfEf+fstKVlLwiRh8SXO5+/7+47397tO4l23DqhVYWzqxQjrqhmQm0q/PXL&#10;ajTFyHmiGJFa8Qo/c4fv5m/f3Pam5GPdasm4RZBEubI3FW69N2WSONryjrgrbbgCZ6NtRzyYdpMw&#10;S3rI3slknKY3Sa8tM1ZT7hz8rQcnnsf8TcOp/9Q0jnskKwzYfHzb+F6HdzK/JeXGEtMKeoBB/gFF&#10;R4SCQ0+pauIJ2lrxKlUnqNVON/6K6i7RTSMojxyATZb+weapJYZHLlAcZ05lcv8vLf24e7RIsApf&#10;Y6RIBy36DEUjaiM5ykJ5euNKiHoyjzYQdOZB028OKb1oIYrfW6v7lhMGoGJ8crEhGA62onX/QTPI&#10;TrZex0rtG9uFhFADtI8NeT41hO89ovCzKNJ8mhUYUfBN8vF1VsSWJaQ8bjfW+XdcdygsKmwBfExP&#10;dg/OA3wIPYaE05ReCSlj16VCPWAuppMi7nBaCha8kabdrBfSoh0JwolPKAZkuwjrhAf5StFVeHoK&#10;ImWox1KxeIwnQg5r2CxVSA70ANxhNcjkZZbOltPlNB/l45vlKE/renS/WuSjm1U2KerrerGos58B&#10;Z5aXrWCMqwD1KNks/ztJHIZnENtJtBeU3DnzVXxeM08uYcTCAKvjN7KLQgi9HzS01uwZdGD1MINw&#10;Z8Ci1fYHRj3MX4Xd9y2xHCP5XoGWZlmeh4GNRl5MxmDYc8/63EMUhVQV9hgNy4UfhnxrrNi0cFIW&#10;e6z0PeivEVEZQZsDKsAdDJixyOBwH4QhPrdj1O9ba/4LAAD//wMAUEsDBBQABgAIAAAAIQCCO+Jz&#10;4AAAAAoBAAAPAAAAZHJzL2Rvd25yZXYueG1sTI/RSsNAEEXfBf9hGcEXaTcmRpOYTZFCQSgFrX7A&#10;NjsmIdnZkN208e8dn/RxuId7z5SbxQ7ijJPvHCm4X0cgkGpnOmoUfH7sVhkIHzQZPThCBd/oYVNd&#10;X5W6MO5C73g+hkZwCflCK2hDGAspfd2i1X7tRiTOvtxkdeBzaqSZ9IXL7SDjKHqUVnfEC60ecdti&#10;3R9nq2CbR2GHh+Rtv09mOrh+Hl/7O6Vub5aXZxABl/AHw68+q0PFTic3k/FiULB6emBSQZonIDjP&#10;0jwFcWIwjrMEZFXK/y9UPwAAAP//AwBQSwECLQAUAAYACAAAACEAtoM4kv4AAADhAQAAEwAAAAAA&#10;AAAAAAAAAAAAAAAAW0NvbnRlbnRfVHlwZXNdLnhtbFBLAQItABQABgAIAAAAIQA4/SH/1gAAAJQB&#10;AAALAAAAAAAAAAAAAAAAAC8BAABfcmVscy8ucmVsc1BLAQItABQABgAIAAAAIQB5BzqlegIAAP0E&#10;AAAOAAAAAAAAAAAAAAAAAC4CAABkcnMvZTJvRG9jLnhtbFBLAQItABQABgAIAAAAIQCCO+Jz4AAA&#10;AAoBAAAPAAAAAAAAAAAAAAAAANQEAABkcnMvZG93bnJldi54bWxQSwUGAAAAAAQABADzAAAA4QUA&#10;AAAA&#10;" filled="f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FE965C" wp14:editId="6FDAEF22">
              <wp:simplePos x="0" y="0"/>
              <wp:positionH relativeFrom="column">
                <wp:posOffset>-26670</wp:posOffset>
              </wp:positionH>
              <wp:positionV relativeFrom="paragraph">
                <wp:posOffset>401955</wp:posOffset>
              </wp:positionV>
              <wp:extent cx="5462905" cy="7367905"/>
              <wp:effectExtent l="11430" t="11430" r="12065" b="120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2905" cy="73679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23D0DEC5" id="Rectangle 4" o:spid="_x0000_s1026" style="position:absolute;left:0;text-align:left;margin-left:-2.1pt;margin-top:31.65pt;width:430.15pt;height:58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BcdwIAAPw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YcY&#10;KdJCiz5D0YjaSo7yUJ7OuAKsnsyjDQCdedD0m0NKLxuw4vfW6q7hhEFSWbBPri4EwcFVtOk+aAbe&#10;yc7rWKlDbdvgEGqADrEhz+eG8INHFA5H+Xg4S0cYUdBNbseTIIQYpDhdN9b5d1y3KGxKbCH56J7s&#10;H5zvTU8mIZrSayElnJNCKtSVeHw7SuMFp6VgQRlR2u1mKS3ak8Cb+B3jXpm1wgN7pWhLPD0bkSKU&#10;Y6VYjOKJkP0ekpYqOAd0kNtx17PkZZbOVtPVNB/kw/FqkKdVNbhfL/PBeJ1NRtVttVxW2c+QZ5YX&#10;jWCMq5DqibFZ/neMOM5Oz7UzZ68guUvk6/i9Rp5cpxEbAqhO/4gu8iC0vqfQRrNnoIHV/QjCkwGb&#10;RtsfGHUwfiV233fEcozkewVUmmV5HuY1CvloMgTBXmo2lxqiKLgqsceo3y59P+M7Y8W2gUhZ7LHS&#10;90C/WkRiBGr2WR1JCyMWERyfgzDDl3K0+v1oLX4BAAD//wMAUEsDBBQABgAIAAAAIQCbnga83QAA&#10;AAoBAAAPAAAAZHJzL2Rvd25yZXYueG1sTI9BTsMwEEX3SNzBGiQ2qHVqQ6hCnKpCYouU0gO4iYkj&#10;7HEUO425PcMKlqP/9P+b+pC9Y1czxzGggt22AGawC/2Ig4Lzx9tmDywmjb12AY2CbxPh0Nze1Lrq&#10;w4qtuZ7SwKgEY6UV2JSmivPYWeN13IbJIGWfYfY60TkPvJ/1SuXecVEUJfd6RFqwejKv1nRfp8Ur&#10;eIgue9sOUrTP+XxcViflu1Pq/i4fX4Alk9MfDL/6pA4NOV3Cgn1kTsHmURCpoJQSGOX7p3IH7EKg&#10;ELIE3tT8/wvNDwAAAP//AwBQSwECLQAUAAYACAAAACEAtoM4kv4AAADhAQAAEwAAAAAAAAAAAAAA&#10;AAAAAAAAW0NvbnRlbnRfVHlwZXNdLnhtbFBLAQItABQABgAIAAAAIQA4/SH/1gAAAJQBAAALAAAA&#10;AAAAAAAAAAAAAC8BAABfcmVscy8ucmVsc1BLAQItABQABgAIAAAAIQAT1UBcdwIAAPwEAAAOAAAA&#10;AAAAAAAAAAAAAC4CAABkcnMvZTJvRG9jLnhtbFBLAQItABQABgAIAAAAIQCbnga83QAAAAoBAAAP&#10;AAAAAAAAAAAAAAAAANEEAABkcnMvZG93bnJldi54bWxQSwUGAAAAAAQABADzAAAA2wUAAAAA&#10;" filled="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76"/>
    <w:rsid w:val="00000C6A"/>
    <w:rsid w:val="00012343"/>
    <w:rsid w:val="00035AA7"/>
    <w:rsid w:val="00036C53"/>
    <w:rsid w:val="00045D2C"/>
    <w:rsid w:val="00086A51"/>
    <w:rsid w:val="000962CB"/>
    <w:rsid w:val="000A2AC0"/>
    <w:rsid w:val="000B373D"/>
    <w:rsid w:val="000C2B9A"/>
    <w:rsid w:val="000F232C"/>
    <w:rsid w:val="001413F2"/>
    <w:rsid w:val="001511F6"/>
    <w:rsid w:val="0025216F"/>
    <w:rsid w:val="002532F3"/>
    <w:rsid w:val="0025699B"/>
    <w:rsid w:val="00257DC3"/>
    <w:rsid w:val="00260201"/>
    <w:rsid w:val="002609E7"/>
    <w:rsid w:val="002644F5"/>
    <w:rsid w:val="00265D05"/>
    <w:rsid w:val="00270EF3"/>
    <w:rsid w:val="00271D5D"/>
    <w:rsid w:val="00294B0D"/>
    <w:rsid w:val="002A7F67"/>
    <w:rsid w:val="002D51D9"/>
    <w:rsid w:val="00313C75"/>
    <w:rsid w:val="00334409"/>
    <w:rsid w:val="00390E76"/>
    <w:rsid w:val="00391077"/>
    <w:rsid w:val="003A5CC5"/>
    <w:rsid w:val="003C223B"/>
    <w:rsid w:val="003C6794"/>
    <w:rsid w:val="003D0610"/>
    <w:rsid w:val="003E462D"/>
    <w:rsid w:val="004111B4"/>
    <w:rsid w:val="00421DB5"/>
    <w:rsid w:val="00423C38"/>
    <w:rsid w:val="00431865"/>
    <w:rsid w:val="00434E8E"/>
    <w:rsid w:val="00441DBF"/>
    <w:rsid w:val="004445BC"/>
    <w:rsid w:val="004652B4"/>
    <w:rsid w:val="004825B1"/>
    <w:rsid w:val="0049535C"/>
    <w:rsid w:val="004A7B83"/>
    <w:rsid w:val="004C7843"/>
    <w:rsid w:val="004F26CB"/>
    <w:rsid w:val="004F5544"/>
    <w:rsid w:val="00500C23"/>
    <w:rsid w:val="00500D21"/>
    <w:rsid w:val="00516FB3"/>
    <w:rsid w:val="00523033"/>
    <w:rsid w:val="0052306A"/>
    <w:rsid w:val="00532584"/>
    <w:rsid w:val="0057227D"/>
    <w:rsid w:val="0057507C"/>
    <w:rsid w:val="005759E7"/>
    <w:rsid w:val="00577E3D"/>
    <w:rsid w:val="00583E10"/>
    <w:rsid w:val="00587F9D"/>
    <w:rsid w:val="005945EB"/>
    <w:rsid w:val="005A2A91"/>
    <w:rsid w:val="005A393F"/>
    <w:rsid w:val="005D44FD"/>
    <w:rsid w:val="005D7DDC"/>
    <w:rsid w:val="005E2524"/>
    <w:rsid w:val="00604536"/>
    <w:rsid w:val="006166A3"/>
    <w:rsid w:val="0062563F"/>
    <w:rsid w:val="00650B57"/>
    <w:rsid w:val="00653FFE"/>
    <w:rsid w:val="00656A38"/>
    <w:rsid w:val="00686088"/>
    <w:rsid w:val="00692EA0"/>
    <w:rsid w:val="006A47FE"/>
    <w:rsid w:val="006A4FBC"/>
    <w:rsid w:val="006C0E1E"/>
    <w:rsid w:val="0071052D"/>
    <w:rsid w:val="00721C5C"/>
    <w:rsid w:val="00736B2B"/>
    <w:rsid w:val="007452F5"/>
    <w:rsid w:val="0074692A"/>
    <w:rsid w:val="007530EE"/>
    <w:rsid w:val="00770F09"/>
    <w:rsid w:val="0077365D"/>
    <w:rsid w:val="00781092"/>
    <w:rsid w:val="00783FA8"/>
    <w:rsid w:val="007B32BD"/>
    <w:rsid w:val="007D1153"/>
    <w:rsid w:val="007D15DA"/>
    <w:rsid w:val="007D59D6"/>
    <w:rsid w:val="007E32C5"/>
    <w:rsid w:val="007F3428"/>
    <w:rsid w:val="007F56CD"/>
    <w:rsid w:val="00802F81"/>
    <w:rsid w:val="00803D65"/>
    <w:rsid w:val="00811FB1"/>
    <w:rsid w:val="00812DA9"/>
    <w:rsid w:val="00824CE2"/>
    <w:rsid w:val="00844032"/>
    <w:rsid w:val="00852822"/>
    <w:rsid w:val="00855E11"/>
    <w:rsid w:val="008579AC"/>
    <w:rsid w:val="008634BD"/>
    <w:rsid w:val="00867F82"/>
    <w:rsid w:val="00871C04"/>
    <w:rsid w:val="00896EB4"/>
    <w:rsid w:val="009168EF"/>
    <w:rsid w:val="0094525C"/>
    <w:rsid w:val="009559BB"/>
    <w:rsid w:val="009D1435"/>
    <w:rsid w:val="009D6EF6"/>
    <w:rsid w:val="009D7051"/>
    <w:rsid w:val="009E3BDD"/>
    <w:rsid w:val="00A12674"/>
    <w:rsid w:val="00A14DAA"/>
    <w:rsid w:val="00A23DE6"/>
    <w:rsid w:val="00A421DC"/>
    <w:rsid w:val="00A66F12"/>
    <w:rsid w:val="00A95A17"/>
    <w:rsid w:val="00AD0F71"/>
    <w:rsid w:val="00AE0171"/>
    <w:rsid w:val="00AE3364"/>
    <w:rsid w:val="00B306C1"/>
    <w:rsid w:val="00BC1631"/>
    <w:rsid w:val="00BC16EA"/>
    <w:rsid w:val="00BC228B"/>
    <w:rsid w:val="00BD4C85"/>
    <w:rsid w:val="00C03E2F"/>
    <w:rsid w:val="00C3384F"/>
    <w:rsid w:val="00C5413F"/>
    <w:rsid w:val="00C630BD"/>
    <w:rsid w:val="00C83A57"/>
    <w:rsid w:val="00C84400"/>
    <w:rsid w:val="00C92591"/>
    <w:rsid w:val="00CB5B11"/>
    <w:rsid w:val="00CC4BCD"/>
    <w:rsid w:val="00CC5CC4"/>
    <w:rsid w:val="00CE392A"/>
    <w:rsid w:val="00CF17DC"/>
    <w:rsid w:val="00D071E2"/>
    <w:rsid w:val="00D13E02"/>
    <w:rsid w:val="00D319B3"/>
    <w:rsid w:val="00D47E36"/>
    <w:rsid w:val="00D54812"/>
    <w:rsid w:val="00D74838"/>
    <w:rsid w:val="00DA0303"/>
    <w:rsid w:val="00DA7053"/>
    <w:rsid w:val="00DD62AF"/>
    <w:rsid w:val="00DF0D83"/>
    <w:rsid w:val="00DF7432"/>
    <w:rsid w:val="00E0136A"/>
    <w:rsid w:val="00E34F8D"/>
    <w:rsid w:val="00E45897"/>
    <w:rsid w:val="00E54915"/>
    <w:rsid w:val="00E80FBD"/>
    <w:rsid w:val="00E84383"/>
    <w:rsid w:val="00E87C83"/>
    <w:rsid w:val="00E93973"/>
    <w:rsid w:val="00F02384"/>
    <w:rsid w:val="00F02594"/>
    <w:rsid w:val="00F04F3C"/>
    <w:rsid w:val="00F474F1"/>
    <w:rsid w:val="00F51206"/>
    <w:rsid w:val="00F513AE"/>
    <w:rsid w:val="00F60F88"/>
    <w:rsid w:val="00F706A9"/>
    <w:rsid w:val="00F71271"/>
    <w:rsid w:val="00F92F3B"/>
    <w:rsid w:val="00F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F77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E76"/>
    <w:pPr>
      <w:widowControl w:val="0"/>
      <w:overflowPunct w:val="0"/>
      <w:adjustRightInd w:val="0"/>
      <w:spacing w:line="320" w:lineRule="exact"/>
      <w:ind w:left="57" w:right="28"/>
      <w:jc w:val="both"/>
    </w:pPr>
    <w:rPr>
      <w:rFonts w:ascii="ＭＳ 明朝"/>
      <w:spacing w:val="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unhideWhenUsed/>
    <w:rsid w:val="008579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579AC"/>
    <w:rPr>
      <w:rFonts w:asciiTheme="majorHAnsi" w:eastAsiaTheme="majorEastAsia" w:hAnsiTheme="majorHAnsi" w:cstheme="majorBidi"/>
      <w:spacing w:val="6"/>
      <w:sz w:val="18"/>
      <w:szCs w:val="18"/>
    </w:rPr>
  </w:style>
  <w:style w:type="table" w:styleId="a9">
    <w:name w:val="Table Grid"/>
    <w:basedOn w:val="a1"/>
    <w:rsid w:val="00DA7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438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4383"/>
    <w:pPr>
      <w:overflowPunct/>
      <w:adjustRightInd/>
      <w:spacing w:line="240" w:lineRule="auto"/>
      <w:ind w:left="0" w:right="0"/>
      <w:jc w:val="left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c">
    <w:name w:val="コメント文字列 (文字)"/>
    <w:basedOn w:val="a0"/>
    <w:link w:val="ab"/>
    <w:uiPriority w:val="99"/>
    <w:semiHidden/>
    <w:rsid w:val="00E84383"/>
    <w:rPr>
      <w:rFonts w:asciiTheme="minorHAnsi" w:eastAsiaTheme="minorEastAsia" w:hAnsiTheme="minorHAns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94EC-9DF0-49DD-9EA9-EE7C6D70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196</Characters>
  <Application>Microsoft Office Word</Application>
  <DocSecurity>4</DocSecurity>
  <Lines>71</Lines>
  <Paragraphs>10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2023-11-27T03:58:00Z</dcterms:created>
  <dcterms:modified xsi:type="dcterms:W3CDTF">2023-11-27T03:58:00Z</dcterms:modified>
</cp:coreProperties>
</file>