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0C2DB2C9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337B7DBA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F7569B">
        <w:rPr>
          <w:rFonts w:ascii="ＭＳ 明朝" w:hAnsi="ＭＳ 明朝" w:cs="ＭＳ 明朝" w:hint="eastAsia"/>
          <w:color w:val="000000"/>
          <w:kern w:val="0"/>
          <w:sz w:val="24"/>
        </w:rPr>
        <w:t>千葉県警察本部長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456087">
      <w:pPr>
        <w:snapToGrid w:val="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6A3EE4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6A3EE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A86E0" w14:textId="77777777" w:rsidR="006A3EE4" w:rsidRDefault="006A3EE4">
      <w:r>
        <w:separator/>
      </w:r>
    </w:p>
  </w:endnote>
  <w:endnote w:type="continuationSeparator" w:id="0">
    <w:p w14:paraId="49F5C677" w14:textId="77777777" w:rsidR="006A3EE4" w:rsidRDefault="006A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328FA2EC-235A-44FC-82D4-F54105CBAAE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A718" w14:textId="77777777" w:rsidR="006A3EE4" w:rsidRDefault="006A3EE4">
      <w:r>
        <w:separator/>
      </w:r>
    </w:p>
  </w:footnote>
  <w:footnote w:type="continuationSeparator" w:id="0">
    <w:p w14:paraId="59911EA9" w14:textId="77777777" w:rsidR="006A3EE4" w:rsidRDefault="006A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56087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3EE4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569B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384D06-44D6-48FA-9D0B-DA2E4CBF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2025-12-24T07:15:00Z</dcterms:created>
  <dcterms:modified xsi:type="dcterms:W3CDTF">2025-12-24T07:15:00Z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